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330F0ECA" w:rsidR="00FB2EDF" w:rsidRPr="000A5D74" w:rsidRDefault="00FB2EDF" w:rsidP="003C739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A5D74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0A5D74" w:rsidRDefault="00FB2EDF" w:rsidP="003C73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A5D74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0A5D74" w:rsidRDefault="00FB2EDF" w:rsidP="003C73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A5D74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0A5D74" w:rsidRDefault="00FB2EDF" w:rsidP="000A5D7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0A5D74" w:rsidRDefault="00FB2EDF" w:rsidP="003C73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A5D74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0A5D74" w:rsidRDefault="006841AD" w:rsidP="000A5D74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0A5D74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0A5D74" w:rsidRDefault="006841AD" w:rsidP="000A5D7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0A5D74" w:rsidRDefault="006841AD" w:rsidP="000A5D7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0A5D74" w:rsidRDefault="006841AD" w:rsidP="000A5D7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0A5D74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0A5D74" w:rsidRDefault="005A66D1" w:rsidP="000A5D7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0A5D74" w:rsidRDefault="005A66D1" w:rsidP="000A5D7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0A5D74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22466592" w:rsidR="006841AD" w:rsidRPr="000A5D74" w:rsidRDefault="00155752" w:rsidP="0015575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15575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2.01.03.01.131</w:t>
            </w:r>
          </w:p>
        </w:tc>
      </w:tr>
    </w:tbl>
    <w:p w14:paraId="156986D7" w14:textId="5969CBFB" w:rsidR="00055CC8" w:rsidRPr="000A5D74" w:rsidRDefault="00C2558E" w:rsidP="000A5D74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0A5D74">
        <w:rPr>
          <w:rFonts w:ascii="Times New Roman" w:hAnsi="Times New Roman"/>
          <w:b/>
          <w:sz w:val="24"/>
          <w:szCs w:val="24"/>
        </w:rPr>
        <w:t xml:space="preserve">1. </w:t>
      </w:r>
      <w:r w:rsidR="006841AD" w:rsidRPr="000A5D74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0A627F52" w:rsidR="004423B1" w:rsidRPr="000A5D74" w:rsidRDefault="005A66D1" w:rsidP="000A5D74">
      <w:pPr>
        <w:spacing w:before="240" w:after="0"/>
        <w:ind w:left="-76"/>
        <w:jc w:val="both"/>
        <w:rPr>
          <w:rFonts w:ascii="Times New Roman" w:hAnsi="Times New Roman"/>
          <w:b/>
          <w:sz w:val="24"/>
          <w:szCs w:val="24"/>
        </w:rPr>
      </w:pPr>
      <w:r w:rsidRPr="000A5D74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1371D0" w:rsidRPr="000A5D74">
        <w:rPr>
          <w:rFonts w:ascii="Times New Roman" w:hAnsi="Times New Roman"/>
          <w:color w:val="000000" w:themeColor="text1"/>
          <w:sz w:val="24"/>
          <w:szCs w:val="24"/>
        </w:rPr>
        <w:t>Çağdaş Öğrenme Ortamları</w:t>
      </w:r>
      <w:r w:rsidR="00644D1F" w:rsidRPr="000A5D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627E" w:rsidRPr="000A5D74">
        <w:rPr>
          <w:rFonts w:ascii="Times New Roman" w:hAnsi="Times New Roman"/>
          <w:color w:val="000000" w:themeColor="text1"/>
          <w:sz w:val="24"/>
          <w:szCs w:val="24"/>
        </w:rPr>
        <w:t>Semineri</w:t>
      </w:r>
      <w:r w:rsidR="006841AD" w:rsidRPr="000A5D74">
        <w:rPr>
          <w:rFonts w:ascii="Times New Roman" w:hAnsi="Times New Roman"/>
          <w:b/>
          <w:sz w:val="24"/>
          <w:szCs w:val="24"/>
        </w:rPr>
        <w:t xml:space="preserve">       </w:t>
      </w:r>
      <w:bookmarkStart w:id="0" w:name="_GoBack"/>
      <w:bookmarkEnd w:id="0"/>
    </w:p>
    <w:p w14:paraId="57D0F2C8" w14:textId="77777777" w:rsidR="006841AD" w:rsidRPr="000A5D74" w:rsidRDefault="0058624E" w:rsidP="000A5D74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0A5D74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0A5D74">
        <w:rPr>
          <w:rFonts w:ascii="Times New Roman" w:hAnsi="Times New Roman"/>
          <w:b/>
          <w:sz w:val="24"/>
          <w:szCs w:val="24"/>
        </w:rPr>
        <w:t>2</w:t>
      </w:r>
      <w:r w:rsidR="006841AD" w:rsidRPr="000A5D74">
        <w:rPr>
          <w:rFonts w:ascii="Times New Roman" w:hAnsi="Times New Roman"/>
          <w:sz w:val="24"/>
          <w:szCs w:val="24"/>
        </w:rPr>
        <w:t>.</w:t>
      </w:r>
      <w:r w:rsidR="006841AD" w:rsidRPr="000A5D74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2F22171B" w14:textId="4CBBC5BD" w:rsidR="00E15DED" w:rsidRPr="000A5D74" w:rsidRDefault="004D2E1A" w:rsidP="000A5D74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0A5D74">
        <w:rPr>
          <w:rFonts w:ascii="Times New Roman" w:hAnsi="Times New Roman"/>
          <w:sz w:val="24"/>
          <w:szCs w:val="24"/>
        </w:rPr>
        <w:t>Bu faaliyet;</w:t>
      </w:r>
      <w:r w:rsidR="00422EFB" w:rsidRPr="000A5D74">
        <w:rPr>
          <w:rFonts w:ascii="Times New Roman" w:hAnsi="Times New Roman"/>
          <w:sz w:val="24"/>
          <w:szCs w:val="24"/>
        </w:rPr>
        <w:t xml:space="preserve"> </w:t>
      </w:r>
      <w:r w:rsidR="0090126B" w:rsidRPr="000A5D74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0A5D7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371D0" w:rsidRPr="000A5D74">
        <w:rPr>
          <w:rFonts w:ascii="Times New Roman" w:hAnsi="Times New Roman"/>
          <w:sz w:val="24"/>
          <w:szCs w:val="24"/>
        </w:rPr>
        <w:t>öğretmenlerin   çağdaş</w:t>
      </w:r>
      <w:proofErr w:type="gramEnd"/>
      <w:r w:rsidR="001371D0" w:rsidRPr="000A5D74">
        <w:rPr>
          <w:rFonts w:ascii="Times New Roman" w:hAnsi="Times New Roman"/>
          <w:sz w:val="24"/>
          <w:szCs w:val="24"/>
        </w:rPr>
        <w:t xml:space="preserve"> öğrenme ortamları</w:t>
      </w:r>
      <w:r w:rsidR="00383C61" w:rsidRPr="000A5D74">
        <w:rPr>
          <w:rFonts w:ascii="Times New Roman" w:hAnsi="Times New Roman"/>
          <w:sz w:val="24"/>
          <w:szCs w:val="24"/>
        </w:rPr>
        <w:t xml:space="preserve"> </w:t>
      </w:r>
      <w:r w:rsidR="00154A66" w:rsidRPr="000A5D74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0A5D74">
        <w:rPr>
          <w:rFonts w:ascii="Times New Roman" w:hAnsi="Times New Roman"/>
          <w:sz w:val="24"/>
          <w:szCs w:val="24"/>
        </w:rPr>
        <w:t>Bu faa</w:t>
      </w:r>
      <w:r w:rsidR="00154A66" w:rsidRPr="000A5D74">
        <w:rPr>
          <w:rFonts w:ascii="Times New Roman" w:hAnsi="Times New Roman"/>
          <w:sz w:val="24"/>
          <w:szCs w:val="24"/>
        </w:rPr>
        <w:t>liyet tamamlayan</w:t>
      </w:r>
      <w:r w:rsidR="00B6627E" w:rsidRPr="000A5D74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0A5D74">
        <w:rPr>
          <w:rFonts w:ascii="Times New Roman" w:hAnsi="Times New Roman"/>
          <w:sz w:val="24"/>
          <w:szCs w:val="24"/>
        </w:rPr>
        <w:t>;</w:t>
      </w:r>
    </w:p>
    <w:p w14:paraId="457D1EE3" w14:textId="20443146" w:rsidR="00BF1B18" w:rsidRPr="000A5D74" w:rsidRDefault="00DC55C2" w:rsidP="00A534D7">
      <w:pPr>
        <w:pStyle w:val="AralkYok"/>
        <w:numPr>
          <w:ilvl w:val="0"/>
          <w:numId w:val="4"/>
        </w:numPr>
        <w:jc w:val="both"/>
      </w:pPr>
      <w:r w:rsidRPr="000A5D74">
        <w:t>Öğrenme o</w:t>
      </w:r>
      <w:r w:rsidR="00BA6C79">
        <w:t>rtamlarının özelliklerini açıklar</w:t>
      </w:r>
      <w:r w:rsidRPr="000A5D74">
        <w:t>.</w:t>
      </w:r>
    </w:p>
    <w:p w14:paraId="68A0419F" w14:textId="4ABE3E0D" w:rsidR="00DC55C2" w:rsidRPr="000A5D74" w:rsidRDefault="00BF1B18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hAnsi="Times New Roman"/>
          <w:sz w:val="24"/>
          <w:szCs w:val="24"/>
        </w:rPr>
        <w:t xml:space="preserve">Çağdaş </w:t>
      </w:r>
      <w:r w:rsidR="00BA6C79">
        <w:rPr>
          <w:rFonts w:ascii="Times New Roman" w:hAnsi="Times New Roman"/>
          <w:sz w:val="24"/>
          <w:szCs w:val="24"/>
        </w:rPr>
        <w:t>öğrenme ortamları ile diğer öğrenme ortamları arasındaki farkları sıralar.</w:t>
      </w:r>
    </w:p>
    <w:p w14:paraId="7386BE89" w14:textId="3D7C92E3" w:rsidR="00DC55C2" w:rsidRPr="000A5D74" w:rsidRDefault="00BA6C79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>Etkili Öğretim Ortamlarında bulunması gereken özellikleri sıralar.</w:t>
      </w:r>
    </w:p>
    <w:p w14:paraId="2EDB46BD" w14:textId="196F59C3" w:rsidR="00DC55C2" w:rsidRPr="000A5D74" w:rsidRDefault="00DC55C2" w:rsidP="00A534D7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A5D74">
        <w:rPr>
          <w:rFonts w:ascii="Times New Roman" w:hAnsi="Times New Roman"/>
          <w:sz w:val="24"/>
          <w:szCs w:val="24"/>
        </w:rPr>
        <w:t>Çağ</w:t>
      </w:r>
      <w:r w:rsidR="00BA6C79">
        <w:rPr>
          <w:rFonts w:ascii="Times New Roman" w:hAnsi="Times New Roman"/>
          <w:sz w:val="24"/>
          <w:szCs w:val="24"/>
        </w:rPr>
        <w:t>daş Öğrenme Kuramları hakkında bilgi sahibi olur.</w:t>
      </w:r>
    </w:p>
    <w:p w14:paraId="2D358A8A" w14:textId="28CB347C" w:rsidR="00DC55C2" w:rsidRPr="000A5D74" w:rsidRDefault="00DC55C2" w:rsidP="00A534D7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A5D74">
        <w:rPr>
          <w:rFonts w:ascii="Times New Roman" w:hAnsi="Times New Roman"/>
          <w:sz w:val="24"/>
          <w:szCs w:val="24"/>
        </w:rPr>
        <w:t>Proje Tabanlı Öğrenme yöntemini açıklar.</w:t>
      </w:r>
    </w:p>
    <w:p w14:paraId="7A10ADB7" w14:textId="0448E4A9" w:rsidR="00DC55C2" w:rsidRPr="000A5D74" w:rsidRDefault="00DC55C2" w:rsidP="00A534D7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A5D74">
        <w:rPr>
          <w:rFonts w:ascii="Times New Roman" w:hAnsi="Times New Roman"/>
          <w:sz w:val="24"/>
          <w:szCs w:val="24"/>
        </w:rPr>
        <w:t>Probleme Dayalı Öğrenme yöntemini açıklar.</w:t>
      </w:r>
    </w:p>
    <w:p w14:paraId="1CEB4FA5" w14:textId="1B6525A2" w:rsidR="00714902" w:rsidRPr="000A5D74" w:rsidRDefault="00DC55C2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hAnsi="Times New Roman"/>
          <w:sz w:val="24"/>
          <w:szCs w:val="24"/>
        </w:rPr>
        <w:t>İş birliğine Dayalı Öğrenme yöntemini açıklar.</w:t>
      </w:r>
    </w:p>
    <w:p w14:paraId="7C6580A8" w14:textId="495A911F" w:rsidR="003D1B85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>İş birliğine dayana</w:t>
      </w:r>
      <w:r w:rsidR="00BA6C79">
        <w:rPr>
          <w:rFonts w:ascii="Times New Roman" w:eastAsia="Times New Roman" w:hAnsi="Times New Roman"/>
          <w:sz w:val="24"/>
          <w:szCs w:val="24"/>
          <w:lang w:eastAsia="tr-TR"/>
        </w:rPr>
        <w:t>n öğrenme ortamları oluşturur.</w:t>
      </w:r>
    </w:p>
    <w:p w14:paraId="535DA1F1" w14:textId="2B1BADE4" w:rsidR="003D1B85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>Birey</w:t>
      </w:r>
      <w:r w:rsidR="00BA6C79">
        <w:rPr>
          <w:rFonts w:ascii="Times New Roman" w:eastAsia="Times New Roman" w:hAnsi="Times New Roman"/>
          <w:sz w:val="24"/>
          <w:szCs w:val="24"/>
          <w:lang w:eastAsia="tr-TR"/>
        </w:rPr>
        <w:t>sel öğrenme ortamlarının önemini açıklar.</w:t>
      </w:r>
    </w:p>
    <w:p w14:paraId="3880C5DD" w14:textId="228EE96E" w:rsidR="003D1B85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>Çağd</w:t>
      </w:r>
      <w:r w:rsidR="00BA6C79">
        <w:rPr>
          <w:rFonts w:ascii="Times New Roman" w:eastAsia="Times New Roman" w:hAnsi="Times New Roman"/>
          <w:sz w:val="24"/>
          <w:szCs w:val="24"/>
          <w:lang w:eastAsia="tr-TR"/>
        </w:rPr>
        <w:t>aş öğrenme ortamlarına yönelik yöntem ve teknikleri uygular.</w:t>
      </w:r>
    </w:p>
    <w:p w14:paraId="3F33805C" w14:textId="5F9DD350" w:rsidR="003D1B85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>E-Öğrenme</w:t>
      </w:r>
      <w:r w:rsidR="00C2558E" w:rsidRPr="000A5D74">
        <w:rPr>
          <w:rFonts w:ascii="Times New Roman" w:eastAsia="Times New Roman" w:hAnsi="Times New Roman"/>
          <w:sz w:val="24"/>
          <w:szCs w:val="24"/>
          <w:lang w:eastAsia="tr-TR"/>
        </w:rPr>
        <w:t xml:space="preserve"> kavramını açıklar</w:t>
      </w:r>
      <w:r w:rsidR="00BA6C79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3C6CD874" w14:textId="3D16C38F" w:rsidR="00C2558E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>Kapsayıcı öğrenme</w:t>
      </w:r>
      <w:r w:rsidR="00C2558E" w:rsidRPr="000A5D74">
        <w:rPr>
          <w:rFonts w:ascii="Times New Roman" w:eastAsia="Times New Roman" w:hAnsi="Times New Roman"/>
          <w:sz w:val="24"/>
          <w:szCs w:val="24"/>
          <w:lang w:eastAsia="tr-TR"/>
        </w:rPr>
        <w:t xml:space="preserve"> kavramını açıklar.</w:t>
      </w:r>
    </w:p>
    <w:p w14:paraId="0A3971CB" w14:textId="3C4A292E" w:rsidR="003D1B85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 xml:space="preserve">Harmanlanmış Öğrenme </w:t>
      </w:r>
      <w:r w:rsidR="00C2558E" w:rsidRPr="000A5D74">
        <w:rPr>
          <w:rFonts w:ascii="Times New Roman" w:eastAsia="Times New Roman" w:hAnsi="Times New Roman"/>
          <w:sz w:val="24"/>
          <w:szCs w:val="24"/>
          <w:lang w:eastAsia="tr-TR"/>
        </w:rPr>
        <w:t>kavramını açıklar.</w:t>
      </w:r>
    </w:p>
    <w:p w14:paraId="58CF4180" w14:textId="041A9624" w:rsidR="003D1B85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>Hibrit</w:t>
      </w:r>
      <w:proofErr w:type="spellEnd"/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 xml:space="preserve"> Öğrenme</w:t>
      </w:r>
      <w:r w:rsidR="00C2558E" w:rsidRPr="000A5D74">
        <w:rPr>
          <w:rFonts w:ascii="Times New Roman" w:eastAsia="Times New Roman" w:hAnsi="Times New Roman"/>
          <w:sz w:val="24"/>
          <w:szCs w:val="24"/>
          <w:lang w:eastAsia="tr-TR"/>
        </w:rPr>
        <w:t xml:space="preserve"> kavramını açıklar.</w:t>
      </w:r>
    </w:p>
    <w:p w14:paraId="2210B3A7" w14:textId="0AFEA10C" w:rsidR="003D1B85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>Ters yüz öğrenme</w:t>
      </w:r>
      <w:r w:rsidR="00C2558E" w:rsidRPr="000A5D74">
        <w:rPr>
          <w:rFonts w:ascii="Times New Roman" w:eastAsia="Times New Roman" w:hAnsi="Times New Roman"/>
          <w:sz w:val="24"/>
          <w:szCs w:val="24"/>
          <w:lang w:eastAsia="tr-TR"/>
        </w:rPr>
        <w:t xml:space="preserve"> kavramını açıklar.</w:t>
      </w:r>
    </w:p>
    <w:p w14:paraId="75C8D393" w14:textId="59506AF4" w:rsidR="003D1B85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 xml:space="preserve">Bireysel Öğrenme </w:t>
      </w:r>
      <w:r w:rsidR="00C2558E" w:rsidRPr="000A5D74">
        <w:rPr>
          <w:rFonts w:ascii="Times New Roman" w:eastAsia="Times New Roman" w:hAnsi="Times New Roman"/>
          <w:sz w:val="24"/>
          <w:szCs w:val="24"/>
          <w:lang w:eastAsia="tr-TR"/>
        </w:rPr>
        <w:t>kavramını açıklar.</w:t>
      </w:r>
    </w:p>
    <w:p w14:paraId="34699A4D" w14:textId="2B060BC6" w:rsidR="003D1B85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öğretimi için gerekli olan becerileri sergiler.</w:t>
      </w:r>
    </w:p>
    <w:p w14:paraId="52514507" w14:textId="21FE8359" w:rsidR="003D1B85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12D1FB35" w14:textId="3C01ADB2" w:rsidR="003D1B85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14:paraId="1C9ED5AE" w14:textId="1D5CCC8D" w:rsidR="003D1B85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08130F18" w14:textId="0C200708" w:rsidR="003D1B85" w:rsidRPr="000A5D74" w:rsidRDefault="003D1B85" w:rsidP="00A534D7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683A38BF" w14:textId="07DFFD14" w:rsidR="00E231D8" w:rsidRPr="000A5D74" w:rsidRDefault="003D1B85" w:rsidP="000A5D74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14:paraId="42B051B5" w14:textId="77777777" w:rsidR="00714902" w:rsidRPr="000A5D74" w:rsidRDefault="00714902" w:rsidP="000A5D74">
      <w:pPr>
        <w:pStyle w:val="ListeParagraf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D63B4C4" w14:textId="30EFF39B" w:rsidR="002C521E" w:rsidRPr="000A5D74" w:rsidRDefault="00FC6EBD" w:rsidP="000A5D74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A5D74">
        <w:rPr>
          <w:rFonts w:ascii="Times New Roman" w:hAnsi="Times New Roman"/>
          <w:b/>
          <w:sz w:val="24"/>
          <w:szCs w:val="24"/>
        </w:rPr>
        <w:t xml:space="preserve">4.  </w:t>
      </w:r>
      <w:r w:rsidR="002C521E" w:rsidRPr="000A5D7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1F9BF4F6" w14:textId="51FBA3DC" w:rsidR="006841AD" w:rsidRPr="000A5D74" w:rsidRDefault="006D35A6" w:rsidP="000A5D74">
      <w:pPr>
        <w:widowControl w:val="0"/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A5D7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</w:t>
      </w:r>
      <w:r w:rsidR="0077675D" w:rsidRPr="000A5D7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0A5D7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0A5D7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4BD9F62B" w14:textId="77777777" w:rsidR="006D35A6" w:rsidRPr="000A5D74" w:rsidRDefault="006D35A6" w:rsidP="000A5D74">
      <w:pPr>
        <w:widowControl w:val="0"/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136FE41" w14:textId="2A29D137" w:rsidR="006D35A6" w:rsidRPr="000A5D74" w:rsidRDefault="006D35A6" w:rsidP="000A5D7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A5D74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0A5D74">
        <w:rPr>
          <w:rFonts w:ascii="Times New Roman" w:hAnsi="Times New Roman"/>
          <w:b/>
          <w:sz w:val="24"/>
          <w:szCs w:val="24"/>
        </w:rPr>
        <w:t xml:space="preserve">5. </w:t>
      </w:r>
      <w:r w:rsidR="00DF433B" w:rsidRPr="000A5D74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0A5D74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60EC1CB9" w:rsidR="000F1DC2" w:rsidRPr="000A5D74" w:rsidRDefault="006D35A6" w:rsidP="000A5D74">
      <w:pPr>
        <w:spacing w:after="0"/>
        <w:ind w:left="-284" w:firstLine="426"/>
        <w:jc w:val="both"/>
        <w:rPr>
          <w:rFonts w:ascii="Times New Roman" w:hAnsi="Times New Roman"/>
          <w:b/>
          <w:sz w:val="24"/>
          <w:szCs w:val="24"/>
        </w:rPr>
      </w:pPr>
      <w:r w:rsidRPr="000A5D74">
        <w:rPr>
          <w:rFonts w:ascii="Times New Roman" w:hAnsi="Times New Roman"/>
          <w:sz w:val="24"/>
          <w:szCs w:val="24"/>
        </w:rPr>
        <w:t xml:space="preserve">    </w:t>
      </w:r>
      <w:r w:rsidR="00D07C6F" w:rsidRPr="000A5D74">
        <w:rPr>
          <w:rFonts w:ascii="Times New Roman" w:hAnsi="Times New Roman"/>
          <w:sz w:val="24"/>
          <w:szCs w:val="24"/>
        </w:rPr>
        <w:t>Bakanlığı</w:t>
      </w:r>
      <w:r w:rsidR="00A12056" w:rsidRPr="000A5D74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0A5D74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0A5D74">
        <w:rPr>
          <w:rFonts w:ascii="Times New Roman" w:hAnsi="Times New Roman"/>
          <w:sz w:val="24"/>
          <w:szCs w:val="24"/>
        </w:rPr>
        <w:t>okul ve kurumlar</w:t>
      </w:r>
      <w:r w:rsidR="0077675D" w:rsidRPr="000A5D74">
        <w:rPr>
          <w:rFonts w:ascii="Times New Roman" w:hAnsi="Times New Roman"/>
          <w:sz w:val="24"/>
          <w:szCs w:val="24"/>
        </w:rPr>
        <w:t>ın</w:t>
      </w:r>
      <w:r w:rsidR="00A12056" w:rsidRPr="000A5D74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0A5D74">
        <w:rPr>
          <w:rFonts w:ascii="Times New Roman" w:hAnsi="Times New Roman"/>
          <w:sz w:val="24"/>
          <w:szCs w:val="24"/>
        </w:rPr>
        <w:t>öğretmenler</w:t>
      </w:r>
    </w:p>
    <w:p w14:paraId="7AF6D935" w14:textId="77777777" w:rsidR="00273D81" w:rsidRPr="000A5D74" w:rsidRDefault="00273D81" w:rsidP="000A5D74">
      <w:pPr>
        <w:spacing w:after="0" w:line="0" w:lineRule="atLeast"/>
        <w:ind w:left="-284"/>
        <w:jc w:val="both"/>
        <w:rPr>
          <w:rFonts w:ascii="Times New Roman" w:hAnsi="Times New Roman"/>
          <w:sz w:val="24"/>
          <w:szCs w:val="24"/>
        </w:rPr>
      </w:pPr>
    </w:p>
    <w:p w14:paraId="3CDDAA01" w14:textId="76302CB2" w:rsidR="00AA4D0F" w:rsidRPr="000A5D74" w:rsidRDefault="000A5D74" w:rsidP="000A5D74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6841AD" w:rsidRPr="000A5D74">
        <w:rPr>
          <w:rFonts w:ascii="Times New Roman" w:hAnsi="Times New Roman"/>
          <w:b/>
          <w:sz w:val="24"/>
          <w:szCs w:val="24"/>
        </w:rPr>
        <w:t xml:space="preserve">6. </w:t>
      </w:r>
      <w:r w:rsidR="00AA4D0F" w:rsidRPr="000A5D74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0A5D7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ECFBAF0" w14:textId="77777777" w:rsidR="00AA4D0F" w:rsidRPr="000A5D74" w:rsidRDefault="00AA4D0F" w:rsidP="000A5D74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C8E29C9" w14:textId="77777777" w:rsidR="009F753D" w:rsidRDefault="009F753D" w:rsidP="00A534D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 </w:t>
      </w:r>
    </w:p>
    <w:p w14:paraId="74E5EC18" w14:textId="77777777" w:rsidR="009F753D" w:rsidRPr="00695ACD" w:rsidRDefault="009F753D" w:rsidP="00A534D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1BE2DD21" w14:textId="626A6550" w:rsidR="00695ACD" w:rsidRPr="00695ACD" w:rsidRDefault="00695ACD" w:rsidP="00A534D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7E84A1C7" w14:textId="77777777" w:rsidR="009F753D" w:rsidRDefault="009F753D" w:rsidP="00A534D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6D9F4164" w14:textId="77777777" w:rsidR="00714902" w:rsidRPr="000A5D74" w:rsidRDefault="00714902" w:rsidP="000A5D74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p w14:paraId="2E0E7BD8" w14:textId="77777777" w:rsidR="006841AD" w:rsidRPr="000A5D74" w:rsidRDefault="006841AD" w:rsidP="000A5D74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0A5D74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6C4B3FF" w14:textId="5AF6D83B" w:rsidR="00273D81" w:rsidRPr="000A5D74" w:rsidRDefault="00815D67" w:rsidP="000A5D74">
      <w:pPr>
        <w:spacing w:before="240" w:after="100" w:afterAutospacing="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6841AD" w:rsidRPr="000A5D74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5"/>
        <w:gridCol w:w="1237"/>
      </w:tblGrid>
      <w:tr w:rsidR="00AD66BC" w:rsidRPr="000A5D74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0A5D74" w:rsidRDefault="00AD66BC" w:rsidP="000A5D7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0A5D74" w:rsidRDefault="00AD66BC" w:rsidP="000A5D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0A5D74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7438D70" w14:textId="43D6E731" w:rsidR="00AD66BC" w:rsidRPr="000A5D74" w:rsidRDefault="001371D0" w:rsidP="000A5D7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hAnsi="Times New Roman"/>
                <w:b/>
                <w:sz w:val="24"/>
                <w:szCs w:val="24"/>
              </w:rPr>
              <w:t>Öğrenme Ortamı</w:t>
            </w:r>
          </w:p>
          <w:p w14:paraId="31ED578D" w14:textId="021E6EEA" w:rsidR="00605017" w:rsidRPr="000A5D74" w:rsidRDefault="001371D0" w:rsidP="00A534D7">
            <w:pPr>
              <w:pStyle w:val="ListeParagraf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Çağdaş Öğrenme Ortamı</w:t>
            </w:r>
          </w:p>
          <w:p w14:paraId="5EFFD3A3" w14:textId="2B609FBA" w:rsidR="006E10F7" w:rsidRPr="000A5D74" w:rsidRDefault="00D94B9B" w:rsidP="00A534D7">
            <w:pPr>
              <w:pStyle w:val="ListeParagraf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Etkili Öğretim Ortamı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07842D71" w:rsidR="00AD66BC" w:rsidRPr="000A5D74" w:rsidRDefault="00B6627E" w:rsidP="001260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0A5D74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D2435A7" w14:textId="0359EE34" w:rsidR="00AD66BC" w:rsidRPr="000A5D74" w:rsidRDefault="001371D0" w:rsidP="000A5D7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hAnsi="Times New Roman"/>
                <w:b/>
                <w:sz w:val="24"/>
                <w:szCs w:val="24"/>
              </w:rPr>
              <w:t>Çağdaş Öğrenme Kuramları</w:t>
            </w:r>
          </w:p>
          <w:p w14:paraId="05866E02" w14:textId="77777777" w:rsidR="003D47A6" w:rsidRPr="000A5D74" w:rsidRDefault="00D94B9B" w:rsidP="00A534D7">
            <w:pPr>
              <w:pStyle w:val="ListeParagraf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Proje Tabanlı Öğrenme</w:t>
            </w:r>
          </w:p>
          <w:p w14:paraId="6AE58CDD" w14:textId="77777777" w:rsidR="00D94B9B" w:rsidRPr="000A5D74" w:rsidRDefault="00D94B9B" w:rsidP="00A534D7">
            <w:pPr>
              <w:pStyle w:val="ListeParagraf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Probleme Dayalı Öğrenme</w:t>
            </w:r>
          </w:p>
          <w:p w14:paraId="1BD8E9A5" w14:textId="492E3807" w:rsidR="00D94B9B" w:rsidRPr="000A5D74" w:rsidRDefault="00D94B9B" w:rsidP="00A534D7">
            <w:pPr>
              <w:pStyle w:val="ListeParagraf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İş birliğine Dayalı Öğrenme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3A3FAFB7" w:rsidR="00AD66BC" w:rsidRPr="000A5D74" w:rsidRDefault="00F277B8" w:rsidP="001260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0A5D74" w14:paraId="4486A624" w14:textId="7E62EBBB" w:rsidTr="00A35CDE">
        <w:trPr>
          <w:cantSplit/>
          <w:trHeight w:val="2553"/>
        </w:trPr>
        <w:tc>
          <w:tcPr>
            <w:tcW w:w="4365" w:type="pct"/>
            <w:shd w:val="clear" w:color="auto" w:fill="auto"/>
            <w:vAlign w:val="center"/>
          </w:tcPr>
          <w:p w14:paraId="2CDD0A7E" w14:textId="17852E98" w:rsidR="00AD66BC" w:rsidRPr="000A5D74" w:rsidRDefault="001371D0" w:rsidP="000A5D7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hAnsi="Times New Roman"/>
                <w:b/>
                <w:sz w:val="24"/>
                <w:szCs w:val="24"/>
              </w:rPr>
              <w:t>Çağdaş Öğrenme Ortamının Temel Unsurları ve Sınıflandırılması</w:t>
            </w:r>
          </w:p>
          <w:p w14:paraId="0D28456E" w14:textId="2B97BF65" w:rsidR="00D94B9B" w:rsidRPr="000A5D74" w:rsidRDefault="00D94B9B" w:rsidP="00A534D7">
            <w:pPr>
              <w:pStyle w:val="ListeParagraf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Fiziksel Boyutu</w:t>
            </w:r>
          </w:p>
          <w:p w14:paraId="77963EEF" w14:textId="6280791B" w:rsidR="00D94B9B" w:rsidRPr="000A5D74" w:rsidRDefault="00D94B9B" w:rsidP="00A534D7">
            <w:pPr>
              <w:pStyle w:val="ListeParagraf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Psikososyal Boyutu</w:t>
            </w:r>
          </w:p>
          <w:p w14:paraId="23195E32" w14:textId="77777777" w:rsidR="00A35CDE" w:rsidRPr="000A5D74" w:rsidRDefault="00D94B9B" w:rsidP="00A534D7">
            <w:pPr>
              <w:pStyle w:val="ListeParagraf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Pedagojik Boyutu</w:t>
            </w:r>
          </w:p>
          <w:p w14:paraId="737D2454" w14:textId="4DBCE0EF" w:rsidR="00A35CDE" w:rsidRPr="000A5D74" w:rsidRDefault="003D1B85" w:rsidP="000A5D7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hAnsi="Times New Roman"/>
                <w:b/>
                <w:sz w:val="24"/>
                <w:szCs w:val="24"/>
              </w:rPr>
              <w:t>Çağdaş Öğrenme Ortamlar</w:t>
            </w:r>
            <w:r w:rsidR="00A35CDE" w:rsidRPr="000A5D74">
              <w:rPr>
                <w:rFonts w:ascii="Times New Roman" w:hAnsi="Times New Roman"/>
                <w:b/>
                <w:sz w:val="24"/>
                <w:szCs w:val="24"/>
              </w:rPr>
              <w:t>ının Sınıflandırılması</w:t>
            </w:r>
          </w:p>
          <w:p w14:paraId="3CD62E1E" w14:textId="3113A474" w:rsidR="00A35CDE" w:rsidRPr="000A5D74" w:rsidRDefault="00A35CDE" w:rsidP="00A534D7">
            <w:pPr>
              <w:pStyle w:val="ListeParagraf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Öğretmen rehberliğinde</w:t>
            </w:r>
          </w:p>
          <w:p w14:paraId="1407BAE8" w14:textId="1BF290A9" w:rsidR="00A35CDE" w:rsidRPr="000A5D74" w:rsidRDefault="00A35CDE" w:rsidP="00A534D7">
            <w:pPr>
              <w:pStyle w:val="ListeParagraf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 xml:space="preserve">İş birliğine dayanan </w:t>
            </w:r>
          </w:p>
          <w:p w14:paraId="67AF6F29" w14:textId="780310F7" w:rsidR="00124A33" w:rsidRPr="000A5D74" w:rsidRDefault="00A35CDE" w:rsidP="00A534D7">
            <w:pPr>
              <w:pStyle w:val="ListeParagraf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Bireysel</w:t>
            </w:r>
          </w:p>
          <w:p w14:paraId="5BE0B5AB" w14:textId="21507823" w:rsidR="00AD66BC" w:rsidRPr="000A5D74" w:rsidRDefault="00AD66BC" w:rsidP="000A5D7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56A64A8B" w14:textId="45F59D94" w:rsidR="00AD66BC" w:rsidRPr="000A5D74" w:rsidRDefault="00F277B8" w:rsidP="001260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7B8" w:rsidRPr="000A5D74" w14:paraId="12E31C5C" w14:textId="77777777" w:rsidTr="00AD66BC">
        <w:trPr>
          <w:cantSplit/>
          <w:trHeight w:val="1952"/>
        </w:trPr>
        <w:tc>
          <w:tcPr>
            <w:tcW w:w="4365" w:type="pct"/>
            <w:shd w:val="clear" w:color="auto" w:fill="auto"/>
            <w:vAlign w:val="center"/>
          </w:tcPr>
          <w:p w14:paraId="58E1E78F" w14:textId="7151F4B6" w:rsidR="001371D0" w:rsidRPr="000A5D74" w:rsidRDefault="001371D0" w:rsidP="000A5D7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Çağdaş Öğrenme O</w:t>
            </w:r>
            <w:r w:rsidR="00C45FBC">
              <w:rPr>
                <w:rFonts w:ascii="Times New Roman" w:eastAsia="Times New Roman" w:hAnsi="Times New Roman"/>
                <w:b/>
                <w:sz w:val="24"/>
                <w:szCs w:val="24"/>
              </w:rPr>
              <w:t>rtamlarında Kullanılan Yöntem ve Teknikler</w:t>
            </w:r>
          </w:p>
          <w:p w14:paraId="7D583DEC" w14:textId="77777777" w:rsidR="00F277B8" w:rsidRPr="000A5D74" w:rsidRDefault="008B6801" w:rsidP="00A534D7">
            <w:pPr>
              <w:pStyle w:val="ListeParagraf"/>
              <w:numPr>
                <w:ilvl w:val="0"/>
                <w:numId w:val="3"/>
              </w:numPr>
              <w:spacing w:after="0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E-Öğrenme</w:t>
            </w:r>
          </w:p>
          <w:p w14:paraId="5120369A" w14:textId="77777777" w:rsidR="008B6801" w:rsidRPr="000A5D74" w:rsidRDefault="008B6801" w:rsidP="00A534D7">
            <w:pPr>
              <w:pStyle w:val="ListeParagraf"/>
              <w:numPr>
                <w:ilvl w:val="0"/>
                <w:numId w:val="3"/>
              </w:numPr>
              <w:spacing w:after="0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Kapsayıcı öğrenme</w:t>
            </w:r>
          </w:p>
          <w:p w14:paraId="6FAA5124" w14:textId="77777777" w:rsidR="008B6801" w:rsidRPr="000A5D74" w:rsidRDefault="008B6801" w:rsidP="00A534D7">
            <w:pPr>
              <w:pStyle w:val="ListeParagraf"/>
              <w:numPr>
                <w:ilvl w:val="0"/>
                <w:numId w:val="3"/>
              </w:numPr>
              <w:spacing w:after="0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 xml:space="preserve">Harmanlanmış Öğrenme </w:t>
            </w:r>
          </w:p>
          <w:p w14:paraId="0A8FC146" w14:textId="77777777" w:rsidR="008B6801" w:rsidRPr="000A5D74" w:rsidRDefault="008B6801" w:rsidP="00A534D7">
            <w:pPr>
              <w:pStyle w:val="ListeParagraf"/>
              <w:numPr>
                <w:ilvl w:val="0"/>
                <w:numId w:val="3"/>
              </w:numPr>
              <w:spacing w:after="0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A5D74">
              <w:rPr>
                <w:rFonts w:ascii="Times New Roman" w:hAnsi="Times New Roman"/>
                <w:sz w:val="24"/>
                <w:szCs w:val="24"/>
              </w:rPr>
              <w:t>Hibrit</w:t>
            </w:r>
            <w:proofErr w:type="spellEnd"/>
            <w:r w:rsidRPr="000A5D74">
              <w:rPr>
                <w:rFonts w:ascii="Times New Roman" w:hAnsi="Times New Roman"/>
                <w:sz w:val="24"/>
                <w:szCs w:val="24"/>
              </w:rPr>
              <w:t xml:space="preserve"> Öğrenme</w:t>
            </w:r>
          </w:p>
          <w:p w14:paraId="72F6EE85" w14:textId="77777777" w:rsidR="008B6801" w:rsidRPr="000A5D74" w:rsidRDefault="008B6801" w:rsidP="00A534D7">
            <w:pPr>
              <w:pStyle w:val="ListeParagraf"/>
              <w:numPr>
                <w:ilvl w:val="0"/>
                <w:numId w:val="3"/>
              </w:numPr>
              <w:spacing w:after="0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Ters yüz öğrenme</w:t>
            </w:r>
          </w:p>
          <w:p w14:paraId="1FCE875C" w14:textId="6CAB73D9" w:rsidR="008B6801" w:rsidRPr="000A5D74" w:rsidRDefault="008B6801" w:rsidP="00A534D7">
            <w:pPr>
              <w:pStyle w:val="ListeParagraf"/>
              <w:numPr>
                <w:ilvl w:val="0"/>
                <w:numId w:val="3"/>
              </w:numPr>
              <w:spacing w:after="0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Bireysel Öğrenme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12BA844" w14:textId="49A6B970" w:rsidR="00F277B8" w:rsidRPr="000A5D74" w:rsidRDefault="00E15DED" w:rsidP="001260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D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0A5D74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77777777" w:rsidR="00AD66BC" w:rsidRPr="000A5D74" w:rsidRDefault="00AD66BC" w:rsidP="000A5D7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0A5D74" w:rsidRDefault="00F277B8" w:rsidP="0012606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5D7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FCB655B" w14:textId="77777777" w:rsidR="00966F42" w:rsidRPr="000A5D74" w:rsidRDefault="00966F42" w:rsidP="000A5D7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4D555601" w14:textId="77777777" w:rsidR="00F277B8" w:rsidRPr="000A5D74" w:rsidRDefault="00F277B8" w:rsidP="000A5D7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77777777" w:rsidR="00966F42" w:rsidRPr="0046627F" w:rsidRDefault="008C34CE" w:rsidP="005D5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46627F">
        <w:rPr>
          <w:rFonts w:ascii="Times New Roman" w:hAnsi="Times New Roman"/>
          <w:b/>
          <w:sz w:val="24"/>
          <w:szCs w:val="24"/>
        </w:rPr>
        <w:t>8</w:t>
      </w:r>
      <w:r w:rsidR="006841AD" w:rsidRPr="0046627F">
        <w:rPr>
          <w:rFonts w:ascii="Times New Roman" w:hAnsi="Times New Roman"/>
          <w:b/>
          <w:sz w:val="24"/>
          <w:szCs w:val="24"/>
        </w:rPr>
        <w:t>.</w:t>
      </w:r>
      <w:r w:rsidR="006841AD" w:rsidRPr="0046627F">
        <w:rPr>
          <w:rFonts w:ascii="Times New Roman" w:hAnsi="Times New Roman"/>
          <w:sz w:val="24"/>
          <w:szCs w:val="24"/>
        </w:rPr>
        <w:t xml:space="preserve"> </w:t>
      </w:r>
      <w:r w:rsidR="00966F42" w:rsidRPr="0046627F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46627F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4B79C9C6" w14:textId="187B2B7D" w:rsidR="00966F42" w:rsidRPr="005D590E" w:rsidRDefault="00966F42" w:rsidP="00A534D7">
      <w:pPr>
        <w:pStyle w:val="ListeParagraf"/>
        <w:numPr>
          <w:ilvl w:val="0"/>
          <w:numId w:val="10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5D590E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0A5D74" w:rsidRDefault="00966F42" w:rsidP="00A534D7">
      <w:pPr>
        <w:numPr>
          <w:ilvl w:val="0"/>
          <w:numId w:val="2"/>
        </w:numPr>
        <w:autoSpaceDN w:val="0"/>
        <w:spacing w:after="0" w:line="240" w:lineRule="auto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0A5D74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0A5D74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0A5D74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0A5D74" w:rsidRDefault="00966F42" w:rsidP="005D59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78CFD4D4" w:rsidR="00966F42" w:rsidRPr="0046627F" w:rsidRDefault="005D590E" w:rsidP="005D590E">
      <w:pPr>
        <w:pStyle w:val="ListeParagraf"/>
        <w:widowControl w:val="0"/>
        <w:autoSpaceDE w:val="0"/>
        <w:autoSpaceDN w:val="0"/>
        <w:adjustRightInd w:val="0"/>
        <w:spacing w:after="0"/>
        <w:ind w:hanging="72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9. </w:t>
      </w:r>
      <w:r w:rsidR="00966F42" w:rsidRPr="0046627F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="00966F42" w:rsidRPr="0046627F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382BE044" w14:textId="684C6E19" w:rsidR="00B6627E" w:rsidRPr="005D590E" w:rsidRDefault="00B6627E" w:rsidP="00A534D7">
      <w:pPr>
        <w:pStyle w:val="ListeParagraf"/>
        <w:numPr>
          <w:ilvl w:val="0"/>
          <w:numId w:val="9"/>
        </w:numPr>
        <w:spacing w:after="16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5D590E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5D590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D590E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5D590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D590E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5D590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D590E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5D590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D590E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5D590E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5D590E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5D590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D590E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5D590E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5D590E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5D590E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5D590E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5D590E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0A5D74" w:rsidRDefault="00F457D1" w:rsidP="000A5D74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0A5D74" w:rsidSect="0046627F">
      <w:footerReference w:type="default" r:id="rId7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C4901" w14:textId="77777777" w:rsidR="00513AAD" w:rsidRDefault="00513AAD" w:rsidP="0077675D">
      <w:pPr>
        <w:spacing w:after="0" w:line="240" w:lineRule="auto"/>
      </w:pPr>
      <w:r>
        <w:separator/>
      </w:r>
    </w:p>
  </w:endnote>
  <w:endnote w:type="continuationSeparator" w:id="0">
    <w:p w14:paraId="66AB85E0" w14:textId="77777777" w:rsidR="00513AAD" w:rsidRDefault="00513AAD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3DD812BA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752">
          <w:rPr>
            <w:noProof/>
          </w:rPr>
          <w:t>3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1904B" w14:textId="77777777" w:rsidR="00513AAD" w:rsidRDefault="00513AAD" w:rsidP="0077675D">
      <w:pPr>
        <w:spacing w:after="0" w:line="240" w:lineRule="auto"/>
      </w:pPr>
      <w:r>
        <w:separator/>
      </w:r>
    </w:p>
  </w:footnote>
  <w:footnote w:type="continuationSeparator" w:id="0">
    <w:p w14:paraId="09578DE6" w14:textId="77777777" w:rsidR="00513AAD" w:rsidRDefault="00513AAD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85971"/>
    <w:multiLevelType w:val="hybridMultilevel"/>
    <w:tmpl w:val="047EBF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E5CDE"/>
    <w:multiLevelType w:val="hybridMultilevel"/>
    <w:tmpl w:val="10805194"/>
    <w:lvl w:ilvl="0" w:tplc="2536D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D6C27"/>
    <w:multiLevelType w:val="hybridMultilevel"/>
    <w:tmpl w:val="C77EA9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16336"/>
    <w:multiLevelType w:val="hybridMultilevel"/>
    <w:tmpl w:val="C27C9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3E175FA"/>
    <w:multiLevelType w:val="hybridMultilevel"/>
    <w:tmpl w:val="ABA8DD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B471C"/>
    <w:multiLevelType w:val="hybridMultilevel"/>
    <w:tmpl w:val="7CA07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75B16B26"/>
    <w:multiLevelType w:val="hybridMultilevel"/>
    <w:tmpl w:val="B3068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0"/>
  </w:num>
  <w:num w:numId="8">
    <w:abstractNumId w:val="7"/>
  </w:num>
  <w:num w:numId="9">
    <w:abstractNumId w:val="4"/>
  </w:num>
  <w:num w:numId="10">
    <w:abstractNumId w:val="6"/>
  </w:num>
  <w:num w:numId="11">
    <w:abstractNumId w:val="11"/>
  </w:num>
  <w:num w:numId="12">
    <w:abstractNumId w:val="9"/>
  </w:num>
  <w:num w:numId="1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41006"/>
    <w:rsid w:val="00055CC8"/>
    <w:rsid w:val="00073E95"/>
    <w:rsid w:val="000762BE"/>
    <w:rsid w:val="000833BA"/>
    <w:rsid w:val="00094D1B"/>
    <w:rsid w:val="00094F36"/>
    <w:rsid w:val="000A101E"/>
    <w:rsid w:val="000A5D74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7433"/>
    <w:rsid w:val="0011307D"/>
    <w:rsid w:val="00124A33"/>
    <w:rsid w:val="00126068"/>
    <w:rsid w:val="001371D0"/>
    <w:rsid w:val="00140DB9"/>
    <w:rsid w:val="00154A66"/>
    <w:rsid w:val="00155752"/>
    <w:rsid w:val="001707FD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2265B7"/>
    <w:rsid w:val="00226B65"/>
    <w:rsid w:val="00236259"/>
    <w:rsid w:val="0024669A"/>
    <w:rsid w:val="00256C03"/>
    <w:rsid w:val="00257BE5"/>
    <w:rsid w:val="00273D81"/>
    <w:rsid w:val="0028428D"/>
    <w:rsid w:val="002A72AD"/>
    <w:rsid w:val="002A7A4B"/>
    <w:rsid w:val="002C521E"/>
    <w:rsid w:val="002C7493"/>
    <w:rsid w:val="002E31FD"/>
    <w:rsid w:val="002E3B3D"/>
    <w:rsid w:val="002F6CAE"/>
    <w:rsid w:val="003002CC"/>
    <w:rsid w:val="0031741C"/>
    <w:rsid w:val="003254DA"/>
    <w:rsid w:val="003341A3"/>
    <w:rsid w:val="00343061"/>
    <w:rsid w:val="0035357B"/>
    <w:rsid w:val="00363253"/>
    <w:rsid w:val="00383C61"/>
    <w:rsid w:val="003866F1"/>
    <w:rsid w:val="00387652"/>
    <w:rsid w:val="0039604E"/>
    <w:rsid w:val="00396B53"/>
    <w:rsid w:val="003975A9"/>
    <w:rsid w:val="003C7394"/>
    <w:rsid w:val="003D1B85"/>
    <w:rsid w:val="003D47A6"/>
    <w:rsid w:val="003D735A"/>
    <w:rsid w:val="003E05BA"/>
    <w:rsid w:val="003E5D06"/>
    <w:rsid w:val="003F071C"/>
    <w:rsid w:val="00402D12"/>
    <w:rsid w:val="004111C9"/>
    <w:rsid w:val="00416568"/>
    <w:rsid w:val="00421D3F"/>
    <w:rsid w:val="00422EFB"/>
    <w:rsid w:val="004423B1"/>
    <w:rsid w:val="00461259"/>
    <w:rsid w:val="00463DDB"/>
    <w:rsid w:val="0046627F"/>
    <w:rsid w:val="004758A1"/>
    <w:rsid w:val="00483B31"/>
    <w:rsid w:val="00486A0D"/>
    <w:rsid w:val="004A6952"/>
    <w:rsid w:val="004B6A0C"/>
    <w:rsid w:val="004D2E1A"/>
    <w:rsid w:val="004E7686"/>
    <w:rsid w:val="00513AAD"/>
    <w:rsid w:val="005212D5"/>
    <w:rsid w:val="00526C7C"/>
    <w:rsid w:val="00530785"/>
    <w:rsid w:val="00560A9B"/>
    <w:rsid w:val="00561B48"/>
    <w:rsid w:val="00561C67"/>
    <w:rsid w:val="0058624E"/>
    <w:rsid w:val="00586569"/>
    <w:rsid w:val="005955A7"/>
    <w:rsid w:val="005A02B4"/>
    <w:rsid w:val="005A66D1"/>
    <w:rsid w:val="005B327F"/>
    <w:rsid w:val="005D590E"/>
    <w:rsid w:val="005F1E98"/>
    <w:rsid w:val="00600667"/>
    <w:rsid w:val="00605017"/>
    <w:rsid w:val="006308E9"/>
    <w:rsid w:val="00644D1F"/>
    <w:rsid w:val="00645112"/>
    <w:rsid w:val="00675BD8"/>
    <w:rsid w:val="006841AD"/>
    <w:rsid w:val="00695ACD"/>
    <w:rsid w:val="006B383D"/>
    <w:rsid w:val="006C0605"/>
    <w:rsid w:val="006D2290"/>
    <w:rsid w:val="006D35A6"/>
    <w:rsid w:val="006D7B37"/>
    <w:rsid w:val="006E0FEE"/>
    <w:rsid w:val="006E10F7"/>
    <w:rsid w:val="006F2142"/>
    <w:rsid w:val="006F2EDC"/>
    <w:rsid w:val="006F45C3"/>
    <w:rsid w:val="00711D3C"/>
    <w:rsid w:val="00714902"/>
    <w:rsid w:val="00720F82"/>
    <w:rsid w:val="00730065"/>
    <w:rsid w:val="0075657B"/>
    <w:rsid w:val="0077675D"/>
    <w:rsid w:val="007960BE"/>
    <w:rsid w:val="007B27DA"/>
    <w:rsid w:val="007B5089"/>
    <w:rsid w:val="007B59D1"/>
    <w:rsid w:val="007D70E5"/>
    <w:rsid w:val="007E153F"/>
    <w:rsid w:val="007F12EC"/>
    <w:rsid w:val="00800E6A"/>
    <w:rsid w:val="00813DBE"/>
    <w:rsid w:val="00815D67"/>
    <w:rsid w:val="0082279C"/>
    <w:rsid w:val="00822FCB"/>
    <w:rsid w:val="00833113"/>
    <w:rsid w:val="0083575A"/>
    <w:rsid w:val="00856509"/>
    <w:rsid w:val="00874419"/>
    <w:rsid w:val="008803AB"/>
    <w:rsid w:val="00887981"/>
    <w:rsid w:val="008B05B9"/>
    <w:rsid w:val="008B302F"/>
    <w:rsid w:val="008B6749"/>
    <w:rsid w:val="008B6801"/>
    <w:rsid w:val="008C34CE"/>
    <w:rsid w:val="008C501E"/>
    <w:rsid w:val="008C5D91"/>
    <w:rsid w:val="008E4E0B"/>
    <w:rsid w:val="008F03FC"/>
    <w:rsid w:val="008F551D"/>
    <w:rsid w:val="008F66B2"/>
    <w:rsid w:val="0090126B"/>
    <w:rsid w:val="00915F8C"/>
    <w:rsid w:val="00925722"/>
    <w:rsid w:val="00935607"/>
    <w:rsid w:val="009649DA"/>
    <w:rsid w:val="00966F42"/>
    <w:rsid w:val="00972BC9"/>
    <w:rsid w:val="00974A17"/>
    <w:rsid w:val="00986252"/>
    <w:rsid w:val="00986960"/>
    <w:rsid w:val="009A4723"/>
    <w:rsid w:val="009A7BAA"/>
    <w:rsid w:val="009B1F09"/>
    <w:rsid w:val="009D0E87"/>
    <w:rsid w:val="009F47B1"/>
    <w:rsid w:val="009F4B94"/>
    <w:rsid w:val="009F753D"/>
    <w:rsid w:val="00A10976"/>
    <w:rsid w:val="00A12056"/>
    <w:rsid w:val="00A20127"/>
    <w:rsid w:val="00A269F8"/>
    <w:rsid w:val="00A35CDE"/>
    <w:rsid w:val="00A47AD8"/>
    <w:rsid w:val="00A534D7"/>
    <w:rsid w:val="00A66C16"/>
    <w:rsid w:val="00A75C95"/>
    <w:rsid w:val="00A82CCF"/>
    <w:rsid w:val="00AA4D0F"/>
    <w:rsid w:val="00AA7F9A"/>
    <w:rsid w:val="00AB1825"/>
    <w:rsid w:val="00AB5F4B"/>
    <w:rsid w:val="00AC0B77"/>
    <w:rsid w:val="00AC7886"/>
    <w:rsid w:val="00AD4260"/>
    <w:rsid w:val="00AD66BC"/>
    <w:rsid w:val="00AE5ACC"/>
    <w:rsid w:val="00AF7196"/>
    <w:rsid w:val="00B07853"/>
    <w:rsid w:val="00B27AA9"/>
    <w:rsid w:val="00B66236"/>
    <w:rsid w:val="00B6627E"/>
    <w:rsid w:val="00B6772F"/>
    <w:rsid w:val="00B72802"/>
    <w:rsid w:val="00B84C88"/>
    <w:rsid w:val="00B873B4"/>
    <w:rsid w:val="00B90B90"/>
    <w:rsid w:val="00B97714"/>
    <w:rsid w:val="00BA6C79"/>
    <w:rsid w:val="00BB3FE1"/>
    <w:rsid w:val="00BF1B18"/>
    <w:rsid w:val="00BF4279"/>
    <w:rsid w:val="00C00249"/>
    <w:rsid w:val="00C0619E"/>
    <w:rsid w:val="00C06946"/>
    <w:rsid w:val="00C076A3"/>
    <w:rsid w:val="00C07C67"/>
    <w:rsid w:val="00C21703"/>
    <w:rsid w:val="00C2558E"/>
    <w:rsid w:val="00C329CF"/>
    <w:rsid w:val="00C45FBC"/>
    <w:rsid w:val="00C54980"/>
    <w:rsid w:val="00C6287B"/>
    <w:rsid w:val="00C84D47"/>
    <w:rsid w:val="00C8695B"/>
    <w:rsid w:val="00CB1AB7"/>
    <w:rsid w:val="00CD146A"/>
    <w:rsid w:val="00CD6F2E"/>
    <w:rsid w:val="00CE2015"/>
    <w:rsid w:val="00CF409F"/>
    <w:rsid w:val="00D07C6F"/>
    <w:rsid w:val="00D14368"/>
    <w:rsid w:val="00D30BC5"/>
    <w:rsid w:val="00D77B74"/>
    <w:rsid w:val="00D91253"/>
    <w:rsid w:val="00D94B9B"/>
    <w:rsid w:val="00DC55C2"/>
    <w:rsid w:val="00DD1C3D"/>
    <w:rsid w:val="00DE7B62"/>
    <w:rsid w:val="00DF0578"/>
    <w:rsid w:val="00DF433B"/>
    <w:rsid w:val="00E06F0B"/>
    <w:rsid w:val="00E076AA"/>
    <w:rsid w:val="00E15DED"/>
    <w:rsid w:val="00E231D8"/>
    <w:rsid w:val="00E3126E"/>
    <w:rsid w:val="00E3232D"/>
    <w:rsid w:val="00E44143"/>
    <w:rsid w:val="00E45CF5"/>
    <w:rsid w:val="00E626A4"/>
    <w:rsid w:val="00E66A2A"/>
    <w:rsid w:val="00E82FA9"/>
    <w:rsid w:val="00E86FD7"/>
    <w:rsid w:val="00E97F37"/>
    <w:rsid w:val="00EB07D9"/>
    <w:rsid w:val="00EB4818"/>
    <w:rsid w:val="00EB7095"/>
    <w:rsid w:val="00EC21F9"/>
    <w:rsid w:val="00F06A86"/>
    <w:rsid w:val="00F0729C"/>
    <w:rsid w:val="00F117DE"/>
    <w:rsid w:val="00F1274B"/>
    <w:rsid w:val="00F27350"/>
    <w:rsid w:val="00F277B8"/>
    <w:rsid w:val="00F37EDE"/>
    <w:rsid w:val="00F40848"/>
    <w:rsid w:val="00F454BA"/>
    <w:rsid w:val="00F457D1"/>
    <w:rsid w:val="00F56368"/>
    <w:rsid w:val="00F745D8"/>
    <w:rsid w:val="00F87641"/>
    <w:rsid w:val="00FB04D4"/>
    <w:rsid w:val="00FB2EDF"/>
    <w:rsid w:val="00FC6EBD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1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Refik OLGUN</cp:lastModifiedBy>
  <cp:revision>6</cp:revision>
  <cp:lastPrinted>2018-10-04T11:35:00Z</cp:lastPrinted>
  <dcterms:created xsi:type="dcterms:W3CDTF">2023-04-06T10:38:00Z</dcterms:created>
  <dcterms:modified xsi:type="dcterms:W3CDTF">2023-04-10T12:26:00Z</dcterms:modified>
</cp:coreProperties>
</file>